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Samtykke til bruk av bilde og film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Behandlingsansvarlig virksomhet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Kontaktpunkt for personvern (e-post)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Personen på bildet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Fylles ut av verge dersom personen er under 18 år: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Vergens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Relasjon til barnet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Hvilke bilder/filmer gjelder samtykket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bildene/filmene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Anledning og dato de er tatt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Bruk det samtykkes til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hvor og hvordan bildene/filmene kan brukes: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Virksomhetens nettside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Sosiale medier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Trykt materiell (brosjyrer, plakater, årsrapport)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Annonser og betalt markedsføring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Internt bruk (intranett, presentasjoner)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begrensninger eller andre formål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Varighet og tilbaketrekking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Samtykket gjelder inntil det trekkes tilbake, om ikke annet er angitt nedenfor. Personen kan når som helst trekke samtykket tilbake med virkning for fremtidig bruk ved å kontakte virksomheten på kontaktpunktet ovenfor. Materiale som allerede er trykt eller delt, kan ikke alltid fjernes fullstendig.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Samtykket gjelder til og med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Samtykke og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Jeg samtykker til at bildene/filmene beskrevet ovenfor kan brukes til de avkryssede formålene.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Personen på bildet / verge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virksomheten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 til bruk av bilde og film</dc:title>
  <dc:creator>esigner.no</dc:creator>
  <dc:description>Gratis samtykkeerklæring for å bruke bilde eller film av en person på nett, i sosiale medier eller markedsføring. Signering med BankID. PDF eller Word.</dc:description>
  <cp:lastModifiedBy>Un-named</cp:lastModifiedBy>
  <cp:revision>1</cp:revision>
  <dcterms:created xsi:type="dcterms:W3CDTF">2026-06-18T12:15:47.295Z</dcterms:created>
  <dcterms:modified xsi:type="dcterms:W3CDTF">2026-06-18T12:15:47.295Z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